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6276" w14:textId="749A7701" w:rsidR="00994D15" w:rsidRPr="00143CC1" w:rsidRDefault="00994D15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3CC1">
        <w:rPr>
          <w:rFonts w:ascii="Times New Roman" w:hAnsi="Times New Roman" w:cs="Times New Roman"/>
          <w:sz w:val="20"/>
          <w:szCs w:val="20"/>
        </w:rPr>
        <w:t xml:space="preserve">Rakstiskās izsoles nolikums </w:t>
      </w:r>
    </w:p>
    <w:p w14:paraId="3B32415A" w14:textId="3080823F" w:rsidR="00994D15" w:rsidRPr="00143CC1" w:rsidRDefault="00143CC1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3CC1">
        <w:rPr>
          <w:rFonts w:ascii="Times New Roman" w:hAnsi="Times New Roman"/>
          <w:sz w:val="20"/>
          <w:szCs w:val="20"/>
        </w:rPr>
        <w:t>pastāvīga t</w:t>
      </w:r>
      <w:r w:rsidRPr="00143CC1">
        <w:rPr>
          <w:rFonts w:ascii="Times New Roman" w:eastAsia="Times New Roman" w:hAnsi="Times New Roman"/>
          <w:sz w:val="20"/>
          <w:szCs w:val="20"/>
        </w:rPr>
        <w:t xml:space="preserve">irdzniecības laukuma </w:t>
      </w:r>
      <w:r w:rsidR="00994D15" w:rsidRPr="00143CC1">
        <w:rPr>
          <w:rFonts w:ascii="Times New Roman" w:hAnsi="Times New Roman" w:cs="Times New Roman"/>
          <w:sz w:val="20"/>
          <w:szCs w:val="20"/>
        </w:rPr>
        <w:t xml:space="preserve">Miera ielā </w:t>
      </w:r>
      <w:r w:rsidR="00EC024F" w:rsidRPr="00143CC1">
        <w:rPr>
          <w:rFonts w:ascii="Times New Roman" w:hAnsi="Times New Roman" w:cs="Times New Roman"/>
          <w:sz w:val="20"/>
          <w:szCs w:val="20"/>
        </w:rPr>
        <w:t>1</w:t>
      </w:r>
      <w:r w:rsidR="00994D15" w:rsidRPr="00143CC1">
        <w:rPr>
          <w:rFonts w:ascii="Times New Roman" w:hAnsi="Times New Roman" w:cs="Times New Roman"/>
          <w:sz w:val="20"/>
          <w:szCs w:val="20"/>
        </w:rPr>
        <w:t xml:space="preserve">, Salaspilī </w:t>
      </w:r>
    </w:p>
    <w:p w14:paraId="705B9B44" w14:textId="77777777" w:rsidR="00994D15" w:rsidRPr="00143CC1" w:rsidRDefault="00994D15" w:rsidP="00994D1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3CC1">
        <w:rPr>
          <w:rFonts w:ascii="Times New Roman" w:hAnsi="Times New Roman" w:cs="Times New Roman"/>
          <w:sz w:val="20"/>
          <w:szCs w:val="20"/>
        </w:rPr>
        <w:t xml:space="preserve">nomas tiesību izsolei  </w:t>
      </w:r>
    </w:p>
    <w:p w14:paraId="05607412" w14:textId="3F4BB07B" w:rsidR="00994D15" w:rsidRPr="00143CC1" w:rsidRDefault="00994D15" w:rsidP="00994D15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  <w:r w:rsidRPr="00143CC1">
        <w:rPr>
          <w:rFonts w:ascii="Times New Roman" w:hAnsi="Times New Roman" w:cs="Times New Roman"/>
          <w:sz w:val="20"/>
          <w:szCs w:val="20"/>
        </w:rPr>
        <w:t xml:space="preserve"> Pielikums Nr.3</w:t>
      </w:r>
    </w:p>
    <w:p w14:paraId="5B7E267D" w14:textId="60518D76" w:rsidR="4EA9B1C9" w:rsidRPr="00812B6B" w:rsidRDefault="4EA9B1C9" w:rsidP="0091C39D">
      <w:pPr>
        <w:jc w:val="right"/>
        <w:rPr>
          <w:rFonts w:ascii="Times New Roman" w:eastAsia="Calibri" w:hAnsi="Times New Roman" w:cs="Times New Roman"/>
        </w:rPr>
      </w:pPr>
    </w:p>
    <w:p w14:paraId="757BBD8C" w14:textId="54CC29B6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4E03BD79" w14:textId="53985739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36FEA383" w14:textId="53F702F0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1B6D9123" w14:textId="77777777" w:rsidR="00EE78E0" w:rsidRPr="00812B6B" w:rsidRDefault="00EE78E0" w:rsidP="00EE78E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812B6B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Klātienes vietas apskates reģistrācijas lapa</w:t>
      </w:r>
    </w:p>
    <w:p w14:paraId="200CF08B" w14:textId="788F64C1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3231C775" w14:textId="2D69360C" w:rsidR="00033694" w:rsidRPr="00812B6B" w:rsidRDefault="0047403F" w:rsidP="00033694">
      <w:p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akstiskās </w:t>
      </w:r>
      <w:r w:rsidR="00143CC1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143CC1" w:rsidRPr="00143CC1">
        <w:rPr>
          <w:rFonts w:ascii="Times New Roman" w:hAnsi="Times New Roman"/>
          <w:sz w:val="24"/>
          <w:szCs w:val="24"/>
          <w:lang w:val="lv-LV"/>
        </w:rPr>
        <w:t>astāvīga t</w:t>
      </w:r>
      <w:r w:rsidR="00143CC1" w:rsidRPr="00143CC1">
        <w:rPr>
          <w:rFonts w:ascii="Times New Roman" w:eastAsia="Times New Roman" w:hAnsi="Times New Roman"/>
          <w:sz w:val="24"/>
          <w:szCs w:val="24"/>
          <w:lang w:val="lv-LV"/>
        </w:rPr>
        <w:t xml:space="preserve">irdzniecības laukuma 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Miera ielā </w:t>
      </w:r>
      <w:r w:rsidR="007E531F">
        <w:rPr>
          <w:rFonts w:ascii="Times New Roman" w:eastAsia="Calibri" w:hAnsi="Times New Roman" w:cs="Times New Roman"/>
          <w:sz w:val="24"/>
          <w:szCs w:val="24"/>
          <w:lang w:val="lv-LV"/>
        </w:rPr>
        <w:t>1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Salaspilī </w:t>
      </w:r>
      <w:r w:rsidR="006C5E0F" w:rsidRPr="00143CC1">
        <w:rPr>
          <w:rFonts w:ascii="Times New Roman" w:hAnsi="Times New Roman"/>
          <w:sz w:val="24"/>
          <w:szCs w:val="24"/>
          <w:lang w:val="lv-LV"/>
        </w:rPr>
        <w:t>(kad.Nr. 80</w:t>
      </w:r>
      <w:r w:rsidR="00C8617F" w:rsidRPr="00143CC1">
        <w:rPr>
          <w:rFonts w:ascii="Times New Roman" w:hAnsi="Times New Roman"/>
          <w:sz w:val="24"/>
          <w:szCs w:val="24"/>
          <w:lang w:val="lv-LV"/>
        </w:rPr>
        <w:t>11</w:t>
      </w:r>
      <w:r w:rsidR="007E531F" w:rsidRPr="00143CC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024F" w:rsidRPr="00143CC1">
        <w:rPr>
          <w:rFonts w:ascii="Times New Roman" w:hAnsi="Times New Roman"/>
          <w:sz w:val="24"/>
          <w:szCs w:val="24"/>
          <w:lang w:val="lv-LV"/>
        </w:rPr>
        <w:t>002 0608</w:t>
      </w:r>
      <w:r w:rsidR="006C5E0F" w:rsidRPr="00143CC1">
        <w:rPr>
          <w:rFonts w:ascii="Times New Roman" w:hAnsi="Times New Roman"/>
          <w:sz w:val="24"/>
          <w:szCs w:val="24"/>
          <w:lang w:val="lv-LV"/>
        </w:rPr>
        <w:t xml:space="preserve">) </w:t>
      </w:r>
      <w:r w:rsidR="00EE03F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33694" w:rsidRPr="00812B6B">
        <w:rPr>
          <w:rFonts w:ascii="Times New Roman" w:eastAsia="Calibri" w:hAnsi="Times New Roman" w:cs="Times New Roman"/>
          <w:sz w:val="24"/>
          <w:szCs w:val="24"/>
          <w:lang w:val="lv-LV"/>
        </w:rPr>
        <w:t>nomas tiesību izsoles ietvaros</w:t>
      </w:r>
    </w:p>
    <w:p w14:paraId="2C73DA9E" w14:textId="3FD9D74B" w:rsidR="0091C39D" w:rsidRPr="00812B6B" w:rsidRDefault="0091C39D" w:rsidP="0091C39D">
      <w:pPr>
        <w:jc w:val="center"/>
        <w:rPr>
          <w:rFonts w:ascii="Times New Roman" w:eastAsia="Calibri" w:hAnsi="Times New Roman" w:cs="Times New Roman"/>
          <w:lang w:val="lv-LV"/>
        </w:rPr>
      </w:pPr>
    </w:p>
    <w:p w14:paraId="625EEA57" w14:textId="57BD3FC6" w:rsidR="18AD094B" w:rsidRPr="00812B6B" w:rsidRDefault="18AD094B" w:rsidP="18AD094B">
      <w:pPr>
        <w:jc w:val="both"/>
        <w:rPr>
          <w:rFonts w:ascii="Times New Roman" w:eastAsia="Calibri" w:hAnsi="Times New Roman" w:cs="Times New Roman"/>
          <w:lang w:val="lv-LV"/>
        </w:rPr>
      </w:pPr>
    </w:p>
    <w:p w14:paraId="21C4A548" w14:textId="19B5251E" w:rsidR="18AD094B" w:rsidRPr="00812B6B" w:rsidRDefault="18AD094B" w:rsidP="18AD094B">
      <w:pPr>
        <w:jc w:val="both"/>
        <w:rPr>
          <w:rFonts w:ascii="Times New Roman" w:eastAsia="Calibri" w:hAnsi="Times New Roman" w:cs="Times New Roman"/>
          <w:lang w:val="lv-LV"/>
        </w:rPr>
      </w:pPr>
    </w:p>
    <w:p w14:paraId="7E8BD884" w14:textId="026421E7" w:rsidR="4EA9B1C9" w:rsidRPr="00812B6B" w:rsidRDefault="4EA9B1C9" w:rsidP="39595C66">
      <w:pPr>
        <w:jc w:val="both"/>
        <w:rPr>
          <w:rFonts w:ascii="Times New Roman" w:eastAsia="Calibri" w:hAnsi="Times New Roman" w:cs="Times New Roman"/>
          <w:highlight w:val="yellow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Pretendents __________________________________________</w:t>
      </w:r>
      <w:r w:rsidR="00B644E4" w:rsidRPr="00812B6B">
        <w:rPr>
          <w:rFonts w:ascii="Times New Roman" w:eastAsia="Calibri" w:hAnsi="Times New Roman" w:cs="Times New Roman"/>
          <w:lang w:val="lv-LV"/>
        </w:rPr>
        <w:t>________________________________</w:t>
      </w:r>
    </w:p>
    <w:p w14:paraId="241BF06B" w14:textId="4D362BB7" w:rsidR="4EA9B1C9" w:rsidRPr="00812B6B" w:rsidRDefault="00563ECE" w:rsidP="39595C66">
      <w:pPr>
        <w:jc w:val="both"/>
        <w:rPr>
          <w:rFonts w:ascii="Times New Roman" w:eastAsia="Calibri" w:hAnsi="Times New Roman" w:cs="Times New Roman"/>
          <w:highlight w:val="yellow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&lt;</w:t>
      </w:r>
      <w:r w:rsidR="4EA9B1C9" w:rsidRPr="00812B6B">
        <w:rPr>
          <w:rFonts w:ascii="Times New Roman" w:eastAsia="Calibri" w:hAnsi="Times New Roman" w:cs="Times New Roman"/>
          <w:i/>
          <w:iCs/>
          <w:lang w:val="lv-LV"/>
        </w:rPr>
        <w:t>nosaukums, juridiskā adrese, reģistrācijas numurs</w:t>
      </w:r>
      <w:r w:rsidRPr="00812B6B">
        <w:rPr>
          <w:rFonts w:ascii="Times New Roman" w:eastAsia="Calibri" w:hAnsi="Times New Roman" w:cs="Times New Roman"/>
          <w:i/>
          <w:iCs/>
          <w:lang w:val="lv-LV"/>
        </w:rPr>
        <w:t>&gt;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 (turpmāk – Pretendents), _____________________________________</w:t>
      </w:r>
      <w:r w:rsidR="08842713" w:rsidRPr="00812B6B">
        <w:rPr>
          <w:rFonts w:ascii="Times New Roman" w:eastAsia="Calibri" w:hAnsi="Times New Roman" w:cs="Times New Roman"/>
          <w:lang w:val="lv-LV"/>
        </w:rPr>
        <w:t>_____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 </w:t>
      </w:r>
      <w:r w:rsidRPr="00812B6B">
        <w:rPr>
          <w:rFonts w:ascii="Times New Roman" w:eastAsia="Calibri" w:hAnsi="Times New Roman" w:cs="Times New Roman"/>
          <w:lang w:val="lv-LV"/>
        </w:rPr>
        <w:t>&lt;</w:t>
      </w:r>
      <w:r w:rsidR="4EA9B1C9" w:rsidRPr="00812B6B">
        <w:rPr>
          <w:rFonts w:ascii="Times New Roman" w:eastAsia="Calibri" w:hAnsi="Times New Roman" w:cs="Times New Roman"/>
          <w:i/>
          <w:iCs/>
          <w:lang w:val="lv-LV"/>
        </w:rPr>
        <w:t>vārds, uzvārds, amat</w:t>
      </w:r>
      <w:r w:rsidRPr="00812B6B">
        <w:rPr>
          <w:rFonts w:ascii="Times New Roman" w:eastAsia="Calibri" w:hAnsi="Times New Roman" w:cs="Times New Roman"/>
          <w:i/>
          <w:iCs/>
          <w:lang w:val="lv-LV"/>
        </w:rPr>
        <w:t xml:space="preserve">s&gt; </w:t>
      </w:r>
      <w:r w:rsidR="4EA9B1C9" w:rsidRPr="00812B6B">
        <w:rPr>
          <w:rFonts w:ascii="Times New Roman" w:eastAsia="Calibri" w:hAnsi="Times New Roman" w:cs="Times New Roman"/>
          <w:lang w:val="lv-LV"/>
        </w:rPr>
        <w:t xml:space="preserve">personā ir iepazinies 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ar Nolikuma prasībām  un veicis līguma izpildes vietas apskati klātienē Salaspilī, Miera ielā </w:t>
      </w:r>
      <w:r w:rsidR="00C67B24">
        <w:rPr>
          <w:rFonts w:ascii="Times New Roman" w:eastAsia="Calibri" w:hAnsi="Times New Roman" w:cs="Times New Roman"/>
          <w:lang w:val="lv-LV"/>
        </w:rPr>
        <w:t>1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, </w:t>
      </w:r>
      <w:r w:rsidR="00520561">
        <w:rPr>
          <w:rFonts w:ascii="Times New Roman" w:eastAsia="Calibri" w:hAnsi="Times New Roman" w:cs="Times New Roman"/>
          <w:lang w:val="lv-LV"/>
        </w:rPr>
        <w:t>Latvijas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 Nacionāla</w:t>
      </w:r>
      <w:r w:rsidR="00520561">
        <w:rPr>
          <w:rFonts w:ascii="Times New Roman" w:eastAsia="Calibri" w:hAnsi="Times New Roman" w:cs="Times New Roman"/>
          <w:lang w:val="lv-LV"/>
        </w:rPr>
        <w:t>jā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 botāniska</w:t>
      </w:r>
      <w:r w:rsidR="00520561">
        <w:rPr>
          <w:rFonts w:ascii="Times New Roman" w:eastAsia="Calibri" w:hAnsi="Times New Roman" w:cs="Times New Roman"/>
          <w:lang w:val="lv-LV"/>
        </w:rPr>
        <w:t>jā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 dārz</w:t>
      </w:r>
      <w:r w:rsidR="00520561">
        <w:rPr>
          <w:rFonts w:ascii="Times New Roman" w:eastAsia="Calibri" w:hAnsi="Times New Roman" w:cs="Times New Roman"/>
          <w:lang w:val="lv-LV"/>
        </w:rPr>
        <w:t>ā</w:t>
      </w:r>
      <w:r w:rsidR="2121D114" w:rsidRPr="00812B6B">
        <w:rPr>
          <w:rFonts w:ascii="Times New Roman" w:eastAsia="Calibri" w:hAnsi="Times New Roman" w:cs="Times New Roman"/>
          <w:lang w:val="lv-LV"/>
        </w:rPr>
        <w:t xml:space="preserve">, lai </w:t>
      </w:r>
      <w:r w:rsidR="1B2CB1AD" w:rsidRPr="00812B6B">
        <w:rPr>
          <w:rFonts w:ascii="Times New Roman" w:eastAsia="Calibri" w:hAnsi="Times New Roman" w:cs="Times New Roman"/>
          <w:lang w:val="lv-LV"/>
        </w:rPr>
        <w:t>veiktu Finanšu piedāvājuma sagatavošanu.</w:t>
      </w:r>
    </w:p>
    <w:p w14:paraId="7D674A5D" w14:textId="636B2761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161F4F35" w14:textId="353FE24E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156ACF04" w14:textId="1C87E83F" w:rsidR="1B2CB1AD" w:rsidRPr="00812B6B" w:rsidRDefault="1B2CB1AD" w:rsidP="39595C66">
      <w:pPr>
        <w:rPr>
          <w:rFonts w:ascii="Times New Roman" w:eastAsia="Calibri" w:hAnsi="Times New Roman" w:cs="Times New Roman"/>
          <w:lang w:val="lv-LV"/>
        </w:rPr>
      </w:pPr>
      <w:r w:rsidRPr="00812B6B">
        <w:rPr>
          <w:rFonts w:ascii="Times New Roman" w:eastAsia="Calibri" w:hAnsi="Times New Roman" w:cs="Times New Roman"/>
          <w:lang w:val="lv-LV"/>
        </w:rPr>
        <w:t>Apskates datums, laiks: _______________________</w:t>
      </w:r>
    </w:p>
    <w:p w14:paraId="52FC226E" w14:textId="1C9583E6" w:rsidR="0091C39D" w:rsidRPr="00812B6B" w:rsidRDefault="0091C39D" w:rsidP="39595C66">
      <w:pPr>
        <w:rPr>
          <w:rFonts w:ascii="Times New Roman" w:eastAsia="Calibri" w:hAnsi="Times New Roman" w:cs="Times New Roman"/>
          <w:lang w:val="lv-LV"/>
        </w:rPr>
      </w:pPr>
    </w:p>
    <w:p w14:paraId="081C8A35" w14:textId="6614017C" w:rsidR="18AD094B" w:rsidRPr="00812B6B" w:rsidRDefault="18AD094B" w:rsidP="39595C66">
      <w:pPr>
        <w:rPr>
          <w:rFonts w:ascii="Times New Roman" w:eastAsia="Calibri" w:hAnsi="Times New Roman" w:cs="Times New Roman"/>
          <w:lang w:val="lv-LV"/>
        </w:rPr>
      </w:pPr>
    </w:p>
    <w:p w14:paraId="08366F8D" w14:textId="04530991" w:rsidR="00C475C6" w:rsidRPr="002D3525" w:rsidRDefault="007C6185" w:rsidP="39595C66">
      <w:pPr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Iznomātāja kontaktpersona</w:t>
      </w:r>
      <w:r w:rsidR="005172D4">
        <w:rPr>
          <w:rFonts w:ascii="Times New Roman" w:eastAsia="Calibri" w:hAnsi="Times New Roman" w:cs="Times New Roman"/>
          <w:lang w:val="lv-LV"/>
        </w:rPr>
        <w:t>:</w:t>
      </w:r>
    </w:p>
    <w:p w14:paraId="1D5D4635" w14:textId="520A060A" w:rsidR="00C475C6" w:rsidRPr="00812B6B" w:rsidRDefault="005D1199" w:rsidP="39595C66">
      <w:pPr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Latvijas </w:t>
      </w:r>
      <w:r w:rsidR="00C475C6" w:rsidRPr="00145D29">
        <w:rPr>
          <w:rFonts w:ascii="Times New Roman" w:eastAsia="Calibri" w:hAnsi="Times New Roman" w:cs="Times New Roman"/>
          <w:lang w:val="lv-LV"/>
        </w:rPr>
        <w:t>Nacionāl</w:t>
      </w:r>
      <w:r>
        <w:rPr>
          <w:rFonts w:ascii="Times New Roman" w:eastAsia="Calibri" w:hAnsi="Times New Roman" w:cs="Times New Roman"/>
          <w:lang w:val="lv-LV"/>
        </w:rPr>
        <w:t>ā</w:t>
      </w:r>
      <w:r w:rsidR="00C475C6" w:rsidRPr="00145D29">
        <w:rPr>
          <w:rFonts w:ascii="Times New Roman" w:eastAsia="Calibri" w:hAnsi="Times New Roman" w:cs="Times New Roman"/>
          <w:lang w:val="lv-LV"/>
        </w:rPr>
        <w:t xml:space="preserve"> botānisk</w:t>
      </w:r>
      <w:r>
        <w:rPr>
          <w:rFonts w:ascii="Times New Roman" w:eastAsia="Calibri" w:hAnsi="Times New Roman" w:cs="Times New Roman"/>
          <w:lang w:val="lv-LV"/>
        </w:rPr>
        <w:t>ā</w:t>
      </w:r>
      <w:r w:rsidR="00C475C6" w:rsidRPr="00145D29">
        <w:rPr>
          <w:rFonts w:ascii="Times New Roman" w:eastAsia="Calibri" w:hAnsi="Times New Roman" w:cs="Times New Roman"/>
          <w:lang w:val="lv-LV"/>
        </w:rPr>
        <w:t xml:space="preserve"> dārz</w:t>
      </w:r>
      <w:r>
        <w:rPr>
          <w:rFonts w:ascii="Times New Roman" w:eastAsia="Calibri" w:hAnsi="Times New Roman" w:cs="Times New Roman"/>
          <w:lang w:val="lv-LV"/>
        </w:rPr>
        <w:t>a</w:t>
      </w:r>
      <w:r w:rsidR="00C475C6" w:rsidRPr="00145D29">
        <w:rPr>
          <w:rFonts w:ascii="Times New Roman" w:eastAsia="Calibri" w:hAnsi="Times New Roman" w:cs="Times New Roman"/>
          <w:lang w:val="lv-LV"/>
        </w:rPr>
        <w:t xml:space="preserve"> direktora p.i.  Artis Vītiņš</w:t>
      </w:r>
      <w:r w:rsidR="00C475C6" w:rsidRPr="002D3525">
        <w:rPr>
          <w:rFonts w:ascii="Times New Roman" w:eastAsia="Calibri" w:hAnsi="Times New Roman" w:cs="Times New Roman"/>
          <w:lang w:val="lv-LV"/>
        </w:rPr>
        <w:t xml:space="preserve">  </w:t>
      </w:r>
      <w:r w:rsidR="00C475C6" w:rsidRPr="00812B6B">
        <w:rPr>
          <w:rFonts w:ascii="Times New Roman" w:eastAsia="Calibri" w:hAnsi="Times New Roman" w:cs="Times New Roman"/>
          <w:lang w:val="lv-LV"/>
        </w:rPr>
        <w:t xml:space="preserve">  _________________</w:t>
      </w:r>
    </w:p>
    <w:p w14:paraId="60EFABE5" w14:textId="1EAA5662" w:rsidR="0091C39D" w:rsidRPr="00812B6B" w:rsidRDefault="0091C39D" w:rsidP="0091C39D">
      <w:pPr>
        <w:jc w:val="right"/>
        <w:rPr>
          <w:rFonts w:ascii="Times New Roman" w:eastAsia="Calibri" w:hAnsi="Times New Roman" w:cs="Times New Roman"/>
          <w:lang w:val="lv-LV"/>
        </w:rPr>
      </w:pPr>
    </w:p>
    <w:p w14:paraId="46C88FB3" w14:textId="3FCC0B55" w:rsidR="0091C39D" w:rsidRPr="005D1199" w:rsidRDefault="0091C39D" w:rsidP="0091C39D">
      <w:pPr>
        <w:rPr>
          <w:rFonts w:ascii="Times New Roman" w:hAnsi="Times New Roman" w:cs="Times New Roman"/>
          <w:lang w:val="lv-LV"/>
        </w:rPr>
      </w:pPr>
    </w:p>
    <w:sectPr w:rsidR="0091C39D" w:rsidRPr="005D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3F97E"/>
    <w:rsid w:val="00033694"/>
    <w:rsid w:val="00143CC1"/>
    <w:rsid w:val="00145D29"/>
    <w:rsid w:val="002D3525"/>
    <w:rsid w:val="0047403F"/>
    <w:rsid w:val="005172D4"/>
    <w:rsid w:val="00520561"/>
    <w:rsid w:val="00533C1D"/>
    <w:rsid w:val="00563ECE"/>
    <w:rsid w:val="005D1199"/>
    <w:rsid w:val="006C5E0F"/>
    <w:rsid w:val="007C6185"/>
    <w:rsid w:val="007E531F"/>
    <w:rsid w:val="00812B6B"/>
    <w:rsid w:val="0091C39D"/>
    <w:rsid w:val="00994D15"/>
    <w:rsid w:val="00A75245"/>
    <w:rsid w:val="00B644E4"/>
    <w:rsid w:val="00BE4C92"/>
    <w:rsid w:val="00C475C6"/>
    <w:rsid w:val="00C67B24"/>
    <w:rsid w:val="00C8617F"/>
    <w:rsid w:val="00EC024F"/>
    <w:rsid w:val="00EE03F1"/>
    <w:rsid w:val="00EE78E0"/>
    <w:rsid w:val="00FA537F"/>
    <w:rsid w:val="07DD455C"/>
    <w:rsid w:val="08842713"/>
    <w:rsid w:val="0F6607CE"/>
    <w:rsid w:val="18AD094B"/>
    <w:rsid w:val="18DA9510"/>
    <w:rsid w:val="19AE1B26"/>
    <w:rsid w:val="1B2CB1AD"/>
    <w:rsid w:val="2121D114"/>
    <w:rsid w:val="2ED229C6"/>
    <w:rsid w:val="30F6405E"/>
    <w:rsid w:val="39595C66"/>
    <w:rsid w:val="3DA6D327"/>
    <w:rsid w:val="3F7F2FD7"/>
    <w:rsid w:val="430F0535"/>
    <w:rsid w:val="45D09A52"/>
    <w:rsid w:val="4B4F22E5"/>
    <w:rsid w:val="4EA9B1C9"/>
    <w:rsid w:val="56FCA91E"/>
    <w:rsid w:val="617A399B"/>
    <w:rsid w:val="64D782CC"/>
    <w:rsid w:val="694BF200"/>
    <w:rsid w:val="78FC7432"/>
    <w:rsid w:val="79029DFA"/>
    <w:rsid w:val="7F13F97E"/>
    <w:rsid w:val="7F4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F97E"/>
  <w15:chartTrackingRefBased/>
  <w15:docId w15:val="{9A863208-994B-4F7A-A188-2E6902D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Kiesnere</dc:creator>
  <cp:keywords/>
  <dc:description/>
  <cp:lastModifiedBy>Inga Dāle</cp:lastModifiedBy>
  <cp:revision>25</cp:revision>
  <dcterms:created xsi:type="dcterms:W3CDTF">2020-03-11T09:00:00Z</dcterms:created>
  <dcterms:modified xsi:type="dcterms:W3CDTF">2025-01-31T09:10:00Z</dcterms:modified>
</cp:coreProperties>
</file>